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90B8" w14:textId="05E0D554" w:rsidR="00D3655C" w:rsidRPr="00D3655C" w:rsidRDefault="00D3655C" w:rsidP="00D3655C">
      <w:pPr>
        <w:pStyle w:val="ListParagraph"/>
        <w:numPr>
          <w:ilvl w:val="0"/>
          <w:numId w:val="1"/>
        </w:numPr>
        <w:rPr>
          <w:b/>
          <w:bCs/>
        </w:rPr>
      </w:pPr>
      <w:r w:rsidRPr="00D3655C">
        <w:rPr>
          <w:b/>
          <w:bCs/>
        </w:rPr>
        <w:t>About Setting Up/Up-gradation of Quality Control/Food Testing Laboratories</w:t>
      </w:r>
    </w:p>
    <w:p w14:paraId="487462AE" w14:textId="190BE3D6" w:rsidR="004C032D" w:rsidRDefault="00D3655C">
      <w:hyperlink r:id="rId5" w:history="1">
        <w:r w:rsidRPr="00447041">
          <w:rPr>
            <w:rStyle w:val="Hyperlink"/>
          </w:rPr>
          <w:t>h</w:t>
        </w:r>
        <w:r w:rsidRPr="00447041">
          <w:rPr>
            <w:rStyle w:val="Hyperlink"/>
          </w:rPr>
          <w:t>ttps://www.mofpi.gov.in/Schemes/about-setting-upup-gradation-quality-controlfood-testing-laboratories</w:t>
        </w:r>
      </w:hyperlink>
    </w:p>
    <w:p w14:paraId="6CD12E98" w14:textId="77777777" w:rsidR="00D3655C" w:rsidRPr="00D3655C" w:rsidRDefault="00D3655C" w:rsidP="00D3655C">
      <w:pPr>
        <w:pStyle w:val="ListParagraph"/>
        <w:numPr>
          <w:ilvl w:val="0"/>
          <w:numId w:val="1"/>
        </w:numPr>
        <w:rPr>
          <w:b/>
          <w:bCs/>
        </w:rPr>
      </w:pPr>
      <w:r w:rsidRPr="00D3655C">
        <w:rPr>
          <w:b/>
          <w:bCs/>
        </w:rPr>
        <w:t>Operation Greens Scheme</w:t>
      </w:r>
    </w:p>
    <w:p w14:paraId="253D4D6E" w14:textId="3B269D51" w:rsidR="00D3655C" w:rsidRDefault="00D3655C" w:rsidP="00D3655C">
      <w:hyperlink r:id="rId6" w:history="1">
        <w:r w:rsidRPr="00D3655C">
          <w:rPr>
            <w:rStyle w:val="Hyperlink"/>
          </w:rPr>
          <w:t>Operation Greens Scheme | Ministry of Food Processing Industries | GOI (mofpi.gov.in)</w:t>
        </w:r>
      </w:hyperlink>
      <w:r>
        <w:t xml:space="preserve"> </w:t>
      </w:r>
    </w:p>
    <w:p w14:paraId="3E85F54A" w14:textId="77777777" w:rsidR="00D3655C" w:rsidRDefault="00D3655C" w:rsidP="00D3655C"/>
    <w:p w14:paraId="48F09339" w14:textId="11709520" w:rsidR="00D3655C" w:rsidRDefault="00D3655C" w:rsidP="00D3655C">
      <w:pPr>
        <w:pStyle w:val="ListParagraph"/>
        <w:numPr>
          <w:ilvl w:val="0"/>
          <w:numId w:val="1"/>
        </w:numPr>
      </w:pPr>
      <w:r w:rsidRPr="00D3655C">
        <w:t>SUPPORT TO FPOs/SHGs/ PRODUCER COOPERATIVES</w:t>
      </w:r>
    </w:p>
    <w:p w14:paraId="38CFF1AA" w14:textId="5354A67E" w:rsidR="00D3655C" w:rsidRDefault="00D3655C" w:rsidP="00D3655C">
      <w:hyperlink r:id="rId7" w:history="1">
        <w:r w:rsidRPr="00447041">
          <w:rPr>
            <w:rStyle w:val="Hyperlink"/>
          </w:rPr>
          <w:t>h</w:t>
        </w:r>
        <w:r w:rsidRPr="00447041">
          <w:rPr>
            <w:rStyle w:val="Hyperlink"/>
          </w:rPr>
          <w:t>ttps://pmfme.mofpi.gov.in/pmfme/#/Home-Page</w:t>
        </w:r>
      </w:hyperlink>
      <w:r>
        <w:t xml:space="preserve"> </w:t>
      </w:r>
    </w:p>
    <w:p w14:paraId="31B04DA9" w14:textId="77777777" w:rsidR="00D3655C" w:rsidRDefault="00D3655C" w:rsidP="00D3655C"/>
    <w:p w14:paraId="42747722" w14:textId="790E38F7" w:rsidR="00D3655C" w:rsidRDefault="00D3655C" w:rsidP="00D3655C">
      <w:pPr>
        <w:pStyle w:val="ListParagraph"/>
        <w:numPr>
          <w:ilvl w:val="0"/>
          <w:numId w:val="1"/>
        </w:numPr>
      </w:pPr>
    </w:p>
    <w:sectPr w:rsidR="00D36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C2031"/>
    <w:multiLevelType w:val="hybridMultilevel"/>
    <w:tmpl w:val="B25017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2"/>
    <w:rsid w:val="002453D7"/>
    <w:rsid w:val="004C032D"/>
    <w:rsid w:val="00712BFC"/>
    <w:rsid w:val="00D3655C"/>
    <w:rsid w:val="00F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E64E5"/>
  <w15:chartTrackingRefBased/>
  <w15:docId w15:val="{C3AA1D7E-27D9-45DF-83E8-4EF9593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fme.mofpi.gov.in/pmfme/#/Home-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fpi.gov.in/Schemes/operation-greens-scheme" TargetMode="External"/><Relationship Id="rId5" Type="http://schemas.openxmlformats.org/officeDocument/2006/relationships/hyperlink" Target="https://www.mofpi.gov.in/Schemes/about-setting-upup-gradation-quality-controlfood-testing-laborator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571</Characters>
  <Application>Microsoft Office Word</Application>
  <DocSecurity>0</DocSecurity>
  <Lines>12</Lines>
  <Paragraphs>10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Basavaprabhu Jirli</dc:creator>
  <cp:keywords/>
  <dc:description/>
  <cp:lastModifiedBy>Basavaprabhu Jirli</cp:lastModifiedBy>
  <cp:revision>2</cp:revision>
  <dcterms:created xsi:type="dcterms:W3CDTF">2024-10-14T11:19:00Z</dcterms:created>
  <dcterms:modified xsi:type="dcterms:W3CDTF">2024-10-14T11:27:00Z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5fb92764df9a341ffef8dc25cb42769f9dec5159f7e9aec3a426a23c1d9fac5e</vt:lpwstr>
  </property>
</Properties>
</file>